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A9" w:rsidRPr="00203EB1" w:rsidRDefault="00560FA9" w:rsidP="00203E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 памяти жертвам Холокоста.</w:t>
      </w:r>
    </w:p>
    <w:p w:rsidR="00560FA9" w:rsidRPr="00203EB1" w:rsidRDefault="00560FA9" w:rsidP="00203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203E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Холокост - помнить</w:t>
      </w:r>
      <w:r w:rsidRPr="00203E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чтобы не повторилось никогда»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задачи.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</w:t>
      </w: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="005F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</w:t>
      </w: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трагедией </w:t>
      </w:r>
      <w:r w:rsidRPr="00203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Холокоста</w:t>
      </w: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одним из примеров бесчеловечной политики нацистов;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Воспитательная</w:t>
      </w: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 развивать чувство сопереживания и сострадания к </w:t>
      </w:r>
      <w:r w:rsidRPr="00203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жертвам Холокоста</w:t>
      </w: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; формировать межнациональную терпимость;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оборудование</w:t>
      </w: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Мультимедиа, презентация по теме “</w:t>
      </w:r>
      <w:r w:rsidRPr="00203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Холокост”</w:t>
      </w: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фотографии времен геноцида, фильм </w:t>
      </w:r>
      <w:r w:rsidRPr="00203E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«Дети из бездны»</w:t>
      </w: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 детьми погнали матерей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яму рыть заставили, а сами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стояли, кучка дикарей,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И хриплыми смеялись голосами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края бездны выстроили в ряд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Бессильных женщин, худеньких ребят. 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этого я не забуду дня,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забуду никогда, вовеки!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Джалиль</w:t>
      </w:r>
      <w:proofErr w:type="spellEnd"/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203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03EB1" w:rsidRPr="00203EB1" w:rsidRDefault="005F53EC" w:rsidP="00203E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Завтра </w:t>
      </w:r>
      <w:r w:rsidR="00203EB1" w:rsidRPr="00203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 января всемирн</w:t>
      </w:r>
      <w:r w:rsidR="00203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 день памяти жертв  Холокоста</w:t>
      </w:r>
    </w:p>
    <w:p w:rsidR="00203EB1" w:rsidRPr="00203EB1" w:rsidRDefault="00203EB1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203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Холокост</w:t>
      </w: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всечеловеческая трагедия ХХ века.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Холокост</w:t>
      </w: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политика нацистской Германии. В переводе с древнегреческого </w:t>
      </w:r>
      <w:r w:rsidRPr="00203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Холокост – это “всесожжение”</w:t>
      </w: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, “уничтожение огнем”, “</w:t>
      </w:r>
      <w:r w:rsidRPr="00203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жертвоприношение”</w:t>
      </w: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нацисты решили еврейскую нацию, как низшую расу, недостойную жить на земл</w:t>
      </w:r>
      <w:proofErr w:type="gramStart"/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уничтожить, стереть с лица земли.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годы Катастрофы миллионы людей навсегда потеряли своих отцов, матерей, братьев, сестер, сыновей, дочерей. Тысячи и тысячи семей целые общины были полностью уничтожены. Цивилизация евреев Европы погибла.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Катастрофа еврейского народа охватывает период с 1933-1945гг., когда с приходом к власти нацистов и назначением Адольфа Гитлера на пост рейхсканцлера изменилась политика Германии.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В 1935г. были приняты Нюрнбергские законы, которые лишали евреев права гражданства, запрещались браки между евреями и германскими гражданами. Это стало началом кампании по преследованию и уничтожению евреев.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Еврейские семьи селились в отдельные кварталы “гетто”. Им запрещалось пользоваться библиотеками, посещать театры, отдавать своих детей в “арийские </w:t>
      </w: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школы”, заниматься торговлей и ремеслом. Все евреи должны были обязательно носить специальные опознавательные знаки. 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продвижения немецкой армии по территории Европы специальные эсесовские подразделения проводили операции по ликвидации евреев. Часто в считанные дни население целых городов и деревень, состоящие из еврейского населения отправляли в концлагеря.</w:t>
      </w:r>
    </w:p>
    <w:p w:rsidR="00A32EA9" w:rsidRPr="00203EB1" w:rsidRDefault="00A32E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A32EA9" w:rsidRPr="00203EB1" w:rsidRDefault="00A32EA9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 xml:space="preserve">В каждом городе была своя трагедия </w:t>
      </w:r>
      <w:r w:rsidRPr="00203EB1">
        <w:rPr>
          <w:rStyle w:val="a4"/>
          <w:sz w:val="28"/>
          <w:szCs w:val="28"/>
        </w:rPr>
        <w:t>Холокоста</w:t>
      </w:r>
      <w:r w:rsidRPr="00203EB1">
        <w:rPr>
          <w:sz w:val="28"/>
          <w:szCs w:val="28"/>
        </w:rPr>
        <w:t xml:space="preserve">. Символом трагедии евреев в Советском Союзе стал Бабий Яр. </w:t>
      </w:r>
    </w:p>
    <w:p w:rsidR="00203EB1" w:rsidRPr="00203EB1" w:rsidRDefault="00203EB1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A32EA9" w:rsidRPr="00203EB1" w:rsidRDefault="00A32EA9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 xml:space="preserve">Овраг, в который </w:t>
      </w:r>
      <w:r w:rsidRPr="00203EB1">
        <w:rPr>
          <w:rStyle w:val="a4"/>
          <w:sz w:val="28"/>
          <w:szCs w:val="28"/>
        </w:rPr>
        <w:t>фашисты</w:t>
      </w:r>
      <w:r w:rsidRPr="00203EB1">
        <w:rPr>
          <w:sz w:val="28"/>
          <w:szCs w:val="28"/>
        </w:rPr>
        <w:t xml:space="preserve"> скидывали тела </w:t>
      </w:r>
      <w:proofErr w:type="gramStart"/>
      <w:r w:rsidRPr="00203EB1">
        <w:rPr>
          <w:sz w:val="28"/>
          <w:szCs w:val="28"/>
        </w:rPr>
        <w:t>расстрелянных</w:t>
      </w:r>
      <w:proofErr w:type="gramEnd"/>
      <w:r w:rsidRPr="00203EB1">
        <w:rPr>
          <w:sz w:val="28"/>
          <w:szCs w:val="28"/>
        </w:rPr>
        <w:t xml:space="preserve">. Самому маленькому ребёнку, погибшему в Бабьем Яру, было 3 дня. Самому древнему старику-106 лет. Их убили 29 сентября 1941 года вместе с несколькими тысячами – молодых и старых женщин, детей, подростков, инвалидов – разных, но их объединяло одно – все они были евреями. (Видео </w:t>
      </w:r>
      <w:r w:rsidRPr="00203EB1">
        <w:rPr>
          <w:iCs/>
          <w:sz w:val="28"/>
          <w:szCs w:val="28"/>
        </w:rPr>
        <w:t>«Бабий Яр»</w:t>
      </w:r>
      <w:r w:rsidRPr="00203EB1">
        <w:rPr>
          <w:sz w:val="28"/>
          <w:szCs w:val="28"/>
        </w:rPr>
        <w:t>)</w:t>
      </w:r>
    </w:p>
    <w:p w:rsidR="00A32EA9" w:rsidRPr="00203EB1" w:rsidRDefault="00A32E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A32EA9" w:rsidRPr="00203EB1" w:rsidRDefault="00A32EA9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 xml:space="preserve">Но самым страшным проявлением </w:t>
      </w:r>
      <w:r w:rsidRPr="00203EB1">
        <w:rPr>
          <w:rStyle w:val="a4"/>
          <w:sz w:val="28"/>
          <w:szCs w:val="28"/>
        </w:rPr>
        <w:t>Холокоста</w:t>
      </w:r>
      <w:r w:rsidRPr="00203EB1">
        <w:rPr>
          <w:sz w:val="28"/>
          <w:szCs w:val="28"/>
        </w:rPr>
        <w:t xml:space="preserve"> стали лагеря или как их тогда называли </w:t>
      </w:r>
      <w:r w:rsidRPr="00203EB1">
        <w:rPr>
          <w:iCs/>
          <w:sz w:val="28"/>
          <w:szCs w:val="28"/>
        </w:rPr>
        <w:t>«фабрики смерти»</w:t>
      </w:r>
      <w:r w:rsidRPr="00203EB1">
        <w:rPr>
          <w:sz w:val="28"/>
          <w:szCs w:val="28"/>
        </w:rPr>
        <w:t xml:space="preserve">, созданные </w:t>
      </w:r>
      <w:r w:rsidRPr="00203EB1">
        <w:rPr>
          <w:rStyle w:val="a4"/>
          <w:sz w:val="28"/>
          <w:szCs w:val="28"/>
        </w:rPr>
        <w:t>фашистами</w:t>
      </w:r>
      <w:r w:rsidRPr="00203EB1">
        <w:rPr>
          <w:sz w:val="28"/>
          <w:szCs w:val="28"/>
        </w:rPr>
        <w:t xml:space="preserve"> для физического истребления людей, объявленных </w:t>
      </w:r>
      <w:r w:rsidRPr="00203EB1">
        <w:rPr>
          <w:iCs/>
          <w:sz w:val="28"/>
          <w:szCs w:val="28"/>
        </w:rPr>
        <w:t>«недочеловеками»</w:t>
      </w:r>
      <w:r w:rsidRPr="00203EB1">
        <w:rPr>
          <w:sz w:val="28"/>
          <w:szCs w:val="28"/>
        </w:rPr>
        <w:t>.</w:t>
      </w:r>
    </w:p>
    <w:p w:rsidR="00203EB1" w:rsidRPr="00203EB1" w:rsidRDefault="00203EB1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A32EA9" w:rsidRPr="00203EB1" w:rsidRDefault="00A32EA9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 xml:space="preserve">Во время </w:t>
      </w:r>
      <w:r w:rsidR="00203EB1" w:rsidRPr="00203EB1">
        <w:rPr>
          <w:sz w:val="28"/>
          <w:szCs w:val="28"/>
        </w:rPr>
        <w:t>в</w:t>
      </w:r>
      <w:r w:rsidRPr="00203EB1">
        <w:rPr>
          <w:sz w:val="28"/>
          <w:szCs w:val="28"/>
        </w:rPr>
        <w:t xml:space="preserve">торой мировой войны </w:t>
      </w:r>
      <w:r w:rsidRPr="00203EB1">
        <w:rPr>
          <w:rStyle w:val="a4"/>
          <w:sz w:val="28"/>
          <w:szCs w:val="28"/>
        </w:rPr>
        <w:t>немецко-фашистское</w:t>
      </w:r>
      <w:r w:rsidRPr="00203EB1">
        <w:rPr>
          <w:sz w:val="28"/>
          <w:szCs w:val="28"/>
        </w:rPr>
        <w:t xml:space="preserve"> руководство создало широкую сеть различного типа лагерей для содержания военнопленных </w:t>
      </w:r>
      <w:r w:rsidRPr="00203EB1">
        <w:rPr>
          <w:iCs/>
          <w:sz w:val="28"/>
          <w:szCs w:val="28"/>
        </w:rPr>
        <w:t>(как советских, так и граждан других государств)</w:t>
      </w:r>
      <w:r w:rsidRPr="00203EB1">
        <w:rPr>
          <w:sz w:val="28"/>
          <w:szCs w:val="28"/>
        </w:rPr>
        <w:t xml:space="preserve"> и насильственно угнанных в рабство граждан оккупированных стран. </w:t>
      </w:r>
    </w:p>
    <w:p w:rsidR="00A32EA9" w:rsidRPr="00203EB1" w:rsidRDefault="00A32E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A32EA9" w:rsidRPr="00203EB1" w:rsidRDefault="00A32EA9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>Всего на территории Германии и оккупированных ею стран действовало более 14 тысяч концлагерей. За годы второй мировой войны через лагеря смерти прошли 18 миллионов человек, из них по разным подсчётам от 5 до 7 миллионов – граждане Советского Союза. Выжили чуть больше миллиона.</w:t>
      </w:r>
    </w:p>
    <w:p w:rsidR="00A32EA9" w:rsidRPr="00203EB1" w:rsidRDefault="00A32E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A32EA9" w:rsidRPr="00203EB1" w:rsidRDefault="00A32EA9" w:rsidP="00203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EB1">
        <w:rPr>
          <w:rFonts w:ascii="Times New Roman" w:hAnsi="Times New Roman" w:cs="Times New Roman"/>
          <w:sz w:val="28"/>
          <w:szCs w:val="28"/>
        </w:rPr>
        <w:t xml:space="preserve"> 6 миллионов евреев, почти 3 миллиона из которых были советскими гражданами, прошло через ужасы, ад и пекло </w:t>
      </w:r>
      <w:r w:rsidRPr="00203EB1">
        <w:rPr>
          <w:rStyle w:val="a4"/>
          <w:rFonts w:ascii="Times New Roman" w:hAnsi="Times New Roman" w:cs="Times New Roman"/>
          <w:sz w:val="28"/>
          <w:szCs w:val="28"/>
        </w:rPr>
        <w:t>фашистских лагерей смерти</w:t>
      </w:r>
      <w:r w:rsidRPr="00203EB1">
        <w:rPr>
          <w:rFonts w:ascii="Times New Roman" w:hAnsi="Times New Roman" w:cs="Times New Roman"/>
          <w:sz w:val="28"/>
          <w:szCs w:val="28"/>
        </w:rPr>
        <w:t xml:space="preserve">. Этот ужас пережили не только взрослые, но и дети. </w:t>
      </w:r>
    </w:p>
    <w:p w:rsidR="00A32EA9" w:rsidRPr="00203EB1" w:rsidRDefault="00A32E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203EB1" w:rsidRDefault="00A32EA9" w:rsidP="00203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EB1">
        <w:rPr>
          <w:rFonts w:ascii="Times New Roman" w:hAnsi="Times New Roman" w:cs="Times New Roman"/>
          <w:sz w:val="28"/>
          <w:szCs w:val="28"/>
        </w:rPr>
        <w:t>Еврейские дети до 14 лет с матерями, по личному приказу Гитлера, уничтожались в первую очередь, отправляли прямо в газовые камеры. Когда газа для уничтожения не хватало, маленьких детей живыми бросали в печи крематориев.</w:t>
      </w:r>
    </w:p>
    <w:p w:rsidR="00203EB1" w:rsidRPr="00203EB1" w:rsidRDefault="00203EB1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Ведущий:</w:t>
      </w:r>
    </w:p>
    <w:p w:rsidR="00A32EA9" w:rsidRPr="00203EB1" w:rsidRDefault="00A32EA9" w:rsidP="00203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EB1">
        <w:rPr>
          <w:rFonts w:ascii="Times New Roman" w:hAnsi="Times New Roman" w:cs="Times New Roman"/>
          <w:sz w:val="28"/>
          <w:szCs w:val="28"/>
        </w:rPr>
        <w:t xml:space="preserve"> Наиболее высокопроизводительным с позиции технологии убийства был лагерь в Освенциме, где за один день подобным образом убивали 12 тысяч человек, которые впоследствии сжигались в печах крематория. 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виноват, что среди музеев мира есть музеи с грудами детских башмачков, сброшенных на пороге газовой камеры; </w:t>
      </w:r>
    </w:p>
    <w:p w:rsidR="00203EB1" w:rsidRPr="00203EB1" w:rsidRDefault="00203EB1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абажурами из прозрачной человеческой кожи; </w:t>
      </w:r>
    </w:p>
    <w:p w:rsidR="00203EB1" w:rsidRPr="00203EB1" w:rsidRDefault="00203EB1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Ведущий:</w:t>
      </w:r>
    </w:p>
    <w:p w:rsid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коллекциями шприцов для опытов не над морскими свинками, а над людьми, которых при помощи впрыскиваний фашистские врачи превращали в мычащий скот, поедающий траву;</w:t>
      </w:r>
    </w:p>
    <w:p w:rsidR="00203EB1" w:rsidRPr="00203EB1" w:rsidRDefault="00203EB1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вазами удобрений, изготовленных из золы, сожженных людей? Кто виноват?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Фашизм. Фашизм, который уничтожал все живое - мысль, людей, свободу. Из почти трех миллионов евреев, оказавшихся на временно оккупированной территории бывшего Советского Союза, погибли практически все. Разве об этом можно молчать? Разве можно это забыть.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лагере смерти </w:t>
      </w:r>
      <w:proofErr w:type="spellStart"/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Собибор</w:t>
      </w:r>
      <w:proofErr w:type="spellEnd"/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убито 250 тыс. евреев;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лагере </w:t>
      </w:r>
      <w:proofErr w:type="spellStart"/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Белжец</w:t>
      </w:r>
      <w:proofErr w:type="spellEnd"/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убито более 600 тыс. евреев;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Треблинка – убито более 750 тыс. евреев.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лагере Майданек уничтожено 1 </w:t>
      </w:r>
      <w:proofErr w:type="gramStart"/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600 тыс. евреев.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лагере Освенцим – 1,5 </w:t>
      </w:r>
      <w:proofErr w:type="gramStart"/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евреев.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оценкам, в период катастрофы европейского еврейства от рук нацистов погибли 6 млн. евреев, в том числе 1,5 млн. детей.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Фашизм. Это когда сжигают, расстреливают детей, когда их убивают бомбой, пулей, пулей, страхом. Фашизм – это когда на детей напускают овчарок. </w:t>
      </w:r>
    </w:p>
    <w:p w:rsidR="00A32EA9" w:rsidRPr="00203EB1" w:rsidRDefault="00A32E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A32EA9" w:rsidRPr="00203EB1" w:rsidRDefault="00560FA9" w:rsidP="00203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Фашизм – это когда детей истязали, делали им впрыскивание какой-то жидкости, после этого дети истекали поносом. Давали им отравленную кашу и от этого в день умирали по 150 человек. </w:t>
      </w:r>
      <w:r w:rsidR="00A32EA9" w:rsidRPr="00203EB1">
        <w:rPr>
          <w:rFonts w:ascii="Times New Roman" w:hAnsi="Times New Roman" w:cs="Times New Roman"/>
          <w:sz w:val="28"/>
          <w:szCs w:val="28"/>
        </w:rPr>
        <w:t xml:space="preserve">Большинство из них подвергались выкачиванию крови для раненых немецких солдат, вследствие чего дети быстро погибали. </w:t>
      </w:r>
    </w:p>
    <w:p w:rsidR="00560FA9" w:rsidRPr="00203EB1" w:rsidRDefault="00560F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A32EA9" w:rsidRPr="00203EB1" w:rsidRDefault="00A32EA9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 xml:space="preserve">Сегодня, в день </w:t>
      </w:r>
      <w:r w:rsidRPr="00203EB1">
        <w:rPr>
          <w:rStyle w:val="a4"/>
          <w:sz w:val="28"/>
          <w:szCs w:val="28"/>
        </w:rPr>
        <w:t>памяти жертв фашизма</w:t>
      </w:r>
      <w:r w:rsidRPr="00203EB1">
        <w:rPr>
          <w:sz w:val="28"/>
          <w:szCs w:val="28"/>
        </w:rPr>
        <w:t xml:space="preserve">, мы вспоминаем </w:t>
      </w:r>
      <w:r w:rsidRPr="00203EB1">
        <w:rPr>
          <w:rStyle w:val="a4"/>
          <w:sz w:val="28"/>
          <w:szCs w:val="28"/>
        </w:rPr>
        <w:t>жертв Холокоста</w:t>
      </w:r>
      <w:r w:rsidRPr="00203EB1">
        <w:rPr>
          <w:sz w:val="28"/>
          <w:szCs w:val="28"/>
        </w:rPr>
        <w:t xml:space="preserve">. </w:t>
      </w:r>
    </w:p>
    <w:p w:rsidR="00A32EA9" w:rsidRPr="00203EB1" w:rsidRDefault="00A32EA9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 xml:space="preserve">В 1945г. немецкий </w:t>
      </w:r>
      <w:r w:rsidRPr="00203EB1">
        <w:rPr>
          <w:rStyle w:val="a4"/>
          <w:sz w:val="28"/>
          <w:szCs w:val="28"/>
        </w:rPr>
        <w:t>фашизм был побежден</w:t>
      </w:r>
      <w:r w:rsidRPr="00203EB1">
        <w:rPr>
          <w:sz w:val="28"/>
          <w:szCs w:val="28"/>
        </w:rPr>
        <w:t xml:space="preserve">. </w:t>
      </w:r>
    </w:p>
    <w:p w:rsidR="00A32EA9" w:rsidRPr="00203EB1" w:rsidRDefault="00A32E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A32EA9" w:rsidRPr="00203EB1" w:rsidRDefault="00A32EA9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>Международный военный трибунал в Нюрнберге в октябре 1946 года назвал гитлеровские концентрационные лагеря одним из позорнейших средств террора по отношению к населению оккупированных стран, а совершенные в них преступления - преступлениями против человечества.</w:t>
      </w:r>
    </w:p>
    <w:p w:rsidR="00A32EA9" w:rsidRPr="00203EB1" w:rsidRDefault="00A32E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A32EA9" w:rsidRPr="00203EB1" w:rsidRDefault="00A32EA9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 xml:space="preserve">Знание уроков </w:t>
      </w:r>
      <w:r w:rsidRPr="00203EB1">
        <w:rPr>
          <w:rStyle w:val="a4"/>
          <w:sz w:val="28"/>
          <w:szCs w:val="28"/>
        </w:rPr>
        <w:t>Холокоста необходимо</w:t>
      </w:r>
      <w:r w:rsidRPr="00203EB1">
        <w:rPr>
          <w:sz w:val="28"/>
          <w:szCs w:val="28"/>
        </w:rPr>
        <w:t>, прежде всего, для того, чтобы подобный геноцид не повторился против какого-либо народа на Земле.</w:t>
      </w:r>
    </w:p>
    <w:p w:rsidR="00A32EA9" w:rsidRPr="00203EB1" w:rsidRDefault="00A32E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 xml:space="preserve">Трагедия </w:t>
      </w:r>
      <w:r w:rsidRPr="00203EB1">
        <w:rPr>
          <w:rStyle w:val="a4"/>
          <w:sz w:val="28"/>
          <w:szCs w:val="28"/>
        </w:rPr>
        <w:t>Холокоста</w:t>
      </w:r>
      <w:r w:rsidRPr="00203EB1">
        <w:rPr>
          <w:sz w:val="28"/>
          <w:szCs w:val="28"/>
        </w:rPr>
        <w:t xml:space="preserve"> - это не только часть истории евреев; через все эти испытания прошёл русский народ. Это часть всемирной истории. </w:t>
      </w:r>
    </w:p>
    <w:p w:rsidR="00A32EA9" w:rsidRPr="00203EB1" w:rsidRDefault="00A32EA9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lastRenderedPageBreak/>
        <w:t xml:space="preserve">Пока мы помним – мы живы. И жива </w:t>
      </w:r>
      <w:r w:rsidRPr="00203EB1">
        <w:rPr>
          <w:rStyle w:val="a4"/>
          <w:sz w:val="28"/>
          <w:szCs w:val="28"/>
        </w:rPr>
        <w:t>память</w:t>
      </w:r>
      <w:r w:rsidRPr="00203EB1">
        <w:rPr>
          <w:sz w:val="28"/>
          <w:szCs w:val="28"/>
        </w:rPr>
        <w:t xml:space="preserve"> о </w:t>
      </w:r>
      <w:proofErr w:type="gramStart"/>
      <w:r w:rsidRPr="00203EB1">
        <w:rPr>
          <w:sz w:val="28"/>
          <w:szCs w:val="28"/>
        </w:rPr>
        <w:t>миллионах погибших</w:t>
      </w:r>
      <w:proofErr w:type="gramEnd"/>
      <w:r w:rsidRPr="00203EB1">
        <w:rPr>
          <w:sz w:val="28"/>
          <w:szCs w:val="28"/>
        </w:rPr>
        <w:t xml:space="preserve"> в аду Геноцида и </w:t>
      </w:r>
      <w:r w:rsidRPr="00203EB1">
        <w:rPr>
          <w:rStyle w:val="a4"/>
          <w:sz w:val="28"/>
          <w:szCs w:val="28"/>
        </w:rPr>
        <w:t>Холокоста</w:t>
      </w:r>
      <w:r w:rsidRPr="00203EB1">
        <w:rPr>
          <w:sz w:val="28"/>
          <w:szCs w:val="28"/>
        </w:rPr>
        <w:t>.</w:t>
      </w:r>
    </w:p>
    <w:p w:rsidR="00203EB1" w:rsidRPr="00203EB1" w:rsidRDefault="00203EB1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 xml:space="preserve">Давайте почтим </w:t>
      </w:r>
      <w:r w:rsidRPr="00203EB1">
        <w:rPr>
          <w:rStyle w:val="a4"/>
          <w:sz w:val="28"/>
          <w:szCs w:val="28"/>
        </w:rPr>
        <w:t>память</w:t>
      </w:r>
      <w:r w:rsidRPr="00203EB1">
        <w:rPr>
          <w:sz w:val="28"/>
          <w:szCs w:val="28"/>
        </w:rPr>
        <w:t xml:space="preserve"> о погибших минутой молчания.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 xml:space="preserve">Звучит </w:t>
      </w:r>
      <w:r w:rsidRPr="00203EB1">
        <w:rPr>
          <w:iCs/>
          <w:sz w:val="28"/>
          <w:szCs w:val="28"/>
        </w:rPr>
        <w:t>«Реквием»</w:t>
      </w:r>
      <w:r w:rsidRPr="00203EB1">
        <w:rPr>
          <w:sz w:val="28"/>
          <w:szCs w:val="28"/>
        </w:rPr>
        <w:t xml:space="preserve"> Моцарта.</w:t>
      </w:r>
    </w:p>
    <w:p w:rsidR="00203EB1" w:rsidRPr="00203EB1" w:rsidRDefault="00203EB1" w:rsidP="00203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3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 xml:space="preserve">Говорят погибшие. Без точек. 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 xml:space="preserve">И без запятых. Почти без слов. 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 xml:space="preserve">Из концлагерей. Из одиночек. 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>Из горящих на ветру домов.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 xml:space="preserve">Говорят погибшие. Тетради. 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 xml:space="preserve">Письма. Завещанья. Дневники. 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>На кирпичной, на шершавой глади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>Росчерк торопящейся руки.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 xml:space="preserve">На промозглых парах </w:t>
      </w:r>
      <w:proofErr w:type="gramStart"/>
      <w:r w:rsidRPr="00203EB1">
        <w:rPr>
          <w:sz w:val="28"/>
          <w:szCs w:val="28"/>
        </w:rPr>
        <w:t>железякой</w:t>
      </w:r>
      <w:proofErr w:type="gramEnd"/>
      <w:r w:rsidRPr="00203EB1">
        <w:rPr>
          <w:sz w:val="28"/>
          <w:szCs w:val="28"/>
        </w:rPr>
        <w:t xml:space="preserve">. 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 xml:space="preserve">На стене осколками стекла. 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>Струйкой крови на полу барака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>Расписалась жизнь — пока была.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>Говорят погибшие. Дыханье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 xml:space="preserve">В грудах пепла раздувает жар. 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 xml:space="preserve">Маутхаузен. </w:t>
      </w:r>
      <w:proofErr w:type="spellStart"/>
      <w:r w:rsidRPr="00203EB1">
        <w:rPr>
          <w:sz w:val="28"/>
          <w:szCs w:val="28"/>
        </w:rPr>
        <w:t>Орадур</w:t>
      </w:r>
      <w:proofErr w:type="spellEnd"/>
      <w:r w:rsidRPr="00203EB1">
        <w:rPr>
          <w:sz w:val="28"/>
          <w:szCs w:val="28"/>
        </w:rPr>
        <w:t xml:space="preserve">. Дахау. 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03EB1">
        <w:rPr>
          <w:sz w:val="28"/>
          <w:szCs w:val="28"/>
        </w:rPr>
        <w:t>Бехенвальд</w:t>
      </w:r>
      <w:proofErr w:type="spellEnd"/>
      <w:r w:rsidRPr="00203EB1">
        <w:rPr>
          <w:sz w:val="28"/>
          <w:szCs w:val="28"/>
        </w:rPr>
        <w:t>. Освенцим. Бабий Яр.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  <w:u w:val="single"/>
        </w:rPr>
        <w:t>У меня мечта есть у живого</w:t>
      </w:r>
      <w:r w:rsidRPr="00203EB1">
        <w:rPr>
          <w:sz w:val="28"/>
          <w:szCs w:val="28"/>
        </w:rPr>
        <w:t>: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>В эти мне отпущенные дни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>Вымолвить хоть слово, хоть полслова,</w:t>
      </w:r>
    </w:p>
    <w:p w:rsidR="00BB4518" w:rsidRPr="00203EB1" w:rsidRDefault="00BB4518" w:rsidP="00203E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EB1">
        <w:rPr>
          <w:sz w:val="28"/>
          <w:szCs w:val="28"/>
        </w:rPr>
        <w:t>Но из тех, что унесли они.</w:t>
      </w:r>
    </w:p>
    <w:p w:rsidR="00BB4518" w:rsidRPr="00203EB1" w:rsidRDefault="00BB451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B4518" w:rsidRPr="00203EB1" w:rsidSect="00560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E35D86"/>
    <w:rsid w:val="000126A6"/>
    <w:rsid w:val="001F0ACA"/>
    <w:rsid w:val="00203EB1"/>
    <w:rsid w:val="002B6EC5"/>
    <w:rsid w:val="004D5FE8"/>
    <w:rsid w:val="00560FA9"/>
    <w:rsid w:val="005742AE"/>
    <w:rsid w:val="005F53EC"/>
    <w:rsid w:val="007D5F41"/>
    <w:rsid w:val="00834A76"/>
    <w:rsid w:val="00847E9C"/>
    <w:rsid w:val="00971CE5"/>
    <w:rsid w:val="009C0A0E"/>
    <w:rsid w:val="00A12641"/>
    <w:rsid w:val="00A32EA9"/>
    <w:rsid w:val="00BB4518"/>
    <w:rsid w:val="00BD6519"/>
    <w:rsid w:val="00C527FB"/>
    <w:rsid w:val="00E35D86"/>
    <w:rsid w:val="00E84DE2"/>
    <w:rsid w:val="00FC3C2B"/>
    <w:rsid w:val="00FD2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A9"/>
  </w:style>
  <w:style w:type="paragraph" w:styleId="1">
    <w:name w:val="heading 1"/>
    <w:basedOn w:val="a"/>
    <w:link w:val="10"/>
    <w:uiPriority w:val="9"/>
    <w:qFormat/>
    <w:rsid w:val="00BB4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5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4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B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BB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5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A9"/>
  </w:style>
  <w:style w:type="paragraph" w:styleId="1">
    <w:name w:val="heading 1"/>
    <w:basedOn w:val="a"/>
    <w:link w:val="10"/>
    <w:uiPriority w:val="9"/>
    <w:qFormat/>
    <w:rsid w:val="00BB4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5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4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B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BB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5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0</cp:lastModifiedBy>
  <cp:revision>5</cp:revision>
  <cp:lastPrinted>2021-01-25T05:06:00Z</cp:lastPrinted>
  <dcterms:created xsi:type="dcterms:W3CDTF">2021-01-23T13:13:00Z</dcterms:created>
  <dcterms:modified xsi:type="dcterms:W3CDTF">2021-01-26T11:57:00Z</dcterms:modified>
</cp:coreProperties>
</file>