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B0A9D" w14:textId="68C5FEE2" w:rsidR="00FB2113" w:rsidRDefault="00B63946" w:rsidP="007A3DE6">
      <w:pPr>
        <w:spacing w:after="0"/>
        <w:jc w:val="both"/>
      </w:pPr>
      <w:r>
        <w:t xml:space="preserve">       </w:t>
      </w:r>
      <w:r w:rsidR="007A3DE6">
        <w:t>10 февраля 2021 года в Коточиговской школе</w:t>
      </w:r>
      <w:r>
        <w:t xml:space="preserve">, </w:t>
      </w:r>
      <w:r w:rsidR="00811F64" w:rsidRPr="00811F64">
        <w:t>старши</w:t>
      </w:r>
      <w:r w:rsidR="00811F64">
        <w:t>м</w:t>
      </w:r>
      <w:r w:rsidR="00811F64" w:rsidRPr="00811F64">
        <w:t xml:space="preserve"> инспектор</w:t>
      </w:r>
      <w:r w:rsidR="00811F64">
        <w:t>ом</w:t>
      </w:r>
      <w:r w:rsidR="00811F64" w:rsidRPr="00811F64">
        <w:t xml:space="preserve"> отделения надзорной деятельности и профилактической работы по </w:t>
      </w:r>
      <w:proofErr w:type="spellStart"/>
      <w:r w:rsidR="00811F64" w:rsidRPr="00811F64">
        <w:t>Викуловскому</w:t>
      </w:r>
      <w:proofErr w:type="spellEnd"/>
      <w:r w:rsidR="00811F64" w:rsidRPr="00811F64">
        <w:t xml:space="preserve"> району </w:t>
      </w:r>
      <w:proofErr w:type="spellStart"/>
      <w:r w:rsidR="00811F64" w:rsidRPr="00811F64">
        <w:t>Игишев</w:t>
      </w:r>
      <w:r w:rsidR="00811F64">
        <w:t>ым</w:t>
      </w:r>
      <w:proofErr w:type="spellEnd"/>
      <w:r w:rsidR="00811F64" w:rsidRPr="00811F64">
        <w:t xml:space="preserve"> И.Н.</w:t>
      </w:r>
      <w:r>
        <w:t xml:space="preserve">, </w:t>
      </w:r>
      <w:r w:rsidR="007A3DE6">
        <w:t xml:space="preserve">был проведён инструктаж </w:t>
      </w:r>
      <w:r w:rsidR="00811F64">
        <w:t xml:space="preserve">по </w:t>
      </w:r>
      <w:r w:rsidR="007A3DE6">
        <w:t>пожарной безопасности</w:t>
      </w:r>
      <w:r w:rsidR="00811F64">
        <w:t xml:space="preserve"> с </w:t>
      </w:r>
      <w:r w:rsidR="00FB2113">
        <w:t xml:space="preserve"> ребятами 8-11 классов</w:t>
      </w:r>
      <w:r w:rsidR="00811F64">
        <w:t>. Данная встреча была приурочена к Всероссийской акции «БЕЗОПАСНОСТЬ ДЕТСТВА 2020/2021»</w:t>
      </w:r>
      <w:r w:rsidR="00FB2113">
        <w:t xml:space="preserve"> </w:t>
      </w:r>
      <w:bookmarkStart w:id="0" w:name="_GoBack"/>
      <w:bookmarkEnd w:id="0"/>
    </w:p>
    <w:p w14:paraId="5753D488" w14:textId="50083E4A" w:rsidR="003A27A0" w:rsidRDefault="007A3DE6" w:rsidP="007A3DE6">
      <w:pPr>
        <w:spacing w:after="0"/>
        <w:jc w:val="both"/>
      </w:pPr>
      <w:r>
        <w:t xml:space="preserve"> </w:t>
      </w:r>
      <w:r w:rsidR="00B63946">
        <w:t xml:space="preserve">      </w:t>
      </w:r>
      <w:r>
        <w:t xml:space="preserve">Иван Николаевич рассказал ученикам о том, как нужно себя вести в случае возникновения пожара. </w:t>
      </w:r>
      <w:r w:rsidR="00FB2113">
        <w:t>Беседу со</w:t>
      </w:r>
      <w:r>
        <w:t xml:space="preserve"> школьниками он начал с рассказа </w:t>
      </w:r>
      <w:r w:rsidR="00B63946">
        <w:t xml:space="preserve">о статистике пожаров на территории Тюменской области с гибелью людей, в том числе детей. Ребята вспомнили случай гибели 11-классницы с </w:t>
      </w:r>
      <w:proofErr w:type="spellStart"/>
      <w:r w:rsidR="00B63946">
        <w:t>Абатского</w:t>
      </w:r>
      <w:proofErr w:type="spellEnd"/>
      <w:r w:rsidR="00B63946">
        <w:t xml:space="preserve"> района</w:t>
      </w:r>
      <w:r w:rsidR="00B63946" w:rsidRPr="00B63946">
        <w:t xml:space="preserve"> </w:t>
      </w:r>
      <w:r w:rsidR="00B63946">
        <w:t>в январе 2021</w:t>
      </w:r>
      <w:r w:rsidR="00B63946" w:rsidRPr="00B63946">
        <w:t xml:space="preserve"> </w:t>
      </w:r>
      <w:r w:rsidR="00B63946">
        <w:t>года. На данном случае остановились более подробно и разобрались все вместе, как действовать в случае нахождения в непригодной для дыхания среде и что делать</w:t>
      </w:r>
      <w:proofErr w:type="gramStart"/>
      <w:r w:rsidR="00B63946">
        <w:t>..</w:t>
      </w:r>
      <w:r>
        <w:t xml:space="preserve"> </w:t>
      </w:r>
      <w:proofErr w:type="gramEnd"/>
    </w:p>
    <w:p w14:paraId="17D9A389" w14:textId="43324834" w:rsidR="00F12C76" w:rsidRDefault="003A27A0" w:rsidP="007A3DE6">
      <w:pPr>
        <w:spacing w:after="0"/>
        <w:jc w:val="both"/>
      </w:pPr>
      <w:r>
        <w:t xml:space="preserve">   Далее </w:t>
      </w:r>
      <w:r w:rsidR="007A3DE6">
        <w:t xml:space="preserve">Иван Николаевич предложил ученикам разобрать </w:t>
      </w:r>
      <w:r w:rsidR="00EB4D0D">
        <w:t xml:space="preserve">способы сохранения своей жизни на </w:t>
      </w:r>
      <w:r>
        <w:t>конкретных</w:t>
      </w:r>
      <w:r w:rsidR="00EB4D0D">
        <w:t xml:space="preserve"> примерах:</w:t>
      </w:r>
    </w:p>
    <w:p w14:paraId="136386DB" w14:textId="77777777" w:rsidR="00EB4D0D" w:rsidRDefault="00EB4D0D" w:rsidP="00EB4D0D">
      <w:pPr>
        <w:pStyle w:val="a3"/>
        <w:numPr>
          <w:ilvl w:val="0"/>
          <w:numId w:val="1"/>
        </w:numPr>
        <w:spacing w:after="0"/>
        <w:jc w:val="both"/>
      </w:pPr>
      <w:r>
        <w:t>Действия при пожаре, находясь в закрытой комнате</w:t>
      </w:r>
      <w:r w:rsidR="00132BAA">
        <w:t>:</w:t>
      </w:r>
      <w:r>
        <w:t xml:space="preserve">  </w:t>
      </w:r>
    </w:p>
    <w:p w14:paraId="6C3928FE" w14:textId="77777777" w:rsidR="00EB4D0D" w:rsidRDefault="00EB4D0D" w:rsidP="00EB4D0D">
      <w:pPr>
        <w:pStyle w:val="a3"/>
        <w:numPr>
          <w:ilvl w:val="0"/>
          <w:numId w:val="2"/>
        </w:numPr>
        <w:spacing w:after="0"/>
        <w:jc w:val="both"/>
      </w:pPr>
      <w:r>
        <w:t>Попытаться эвакуироваться через окно.</w:t>
      </w:r>
    </w:p>
    <w:p w14:paraId="67E68345" w14:textId="77777777" w:rsidR="00EB4D0D" w:rsidRDefault="00EB4D0D" w:rsidP="00EB4D0D">
      <w:pPr>
        <w:pStyle w:val="a3"/>
        <w:numPr>
          <w:ilvl w:val="0"/>
          <w:numId w:val="2"/>
        </w:numPr>
        <w:spacing w:after="0"/>
        <w:jc w:val="both"/>
      </w:pPr>
      <w:r>
        <w:t>Закрыть дыхательные пути влажной тканью.</w:t>
      </w:r>
    </w:p>
    <w:p w14:paraId="1146D698" w14:textId="3078F36A" w:rsidR="00EB4D0D" w:rsidRDefault="00EB4D0D" w:rsidP="00EB4D0D">
      <w:pPr>
        <w:pStyle w:val="a3"/>
        <w:numPr>
          <w:ilvl w:val="0"/>
          <w:numId w:val="2"/>
        </w:numPr>
        <w:spacing w:after="0"/>
        <w:jc w:val="both"/>
      </w:pPr>
      <w:r>
        <w:t>Имея доступ к телефону, вызвать службу спасения</w:t>
      </w:r>
      <w:r w:rsidR="00132BAA">
        <w:t xml:space="preserve"> по номеру 101 или 112.</w:t>
      </w:r>
      <w:r w:rsidR="003A27A0">
        <w:t xml:space="preserve"> Но лучше сразу 101, набирая 112 мы теряем время.</w:t>
      </w:r>
    </w:p>
    <w:p w14:paraId="65A3479A" w14:textId="77777777" w:rsidR="00EB4D0D" w:rsidRDefault="00EB4D0D" w:rsidP="00EB4D0D">
      <w:pPr>
        <w:pStyle w:val="a3"/>
        <w:numPr>
          <w:ilvl w:val="0"/>
          <w:numId w:val="1"/>
        </w:numPr>
        <w:spacing w:after="0"/>
        <w:jc w:val="both"/>
      </w:pPr>
      <w:r>
        <w:t>Действия при пожаре, находясь в ванной комнате</w:t>
      </w:r>
      <w:r w:rsidR="00132BAA">
        <w:t>:</w:t>
      </w:r>
    </w:p>
    <w:p w14:paraId="43FEDC9A" w14:textId="77777777" w:rsidR="00EB4D0D" w:rsidRDefault="00EB4D0D" w:rsidP="00EB4D0D">
      <w:pPr>
        <w:pStyle w:val="a3"/>
        <w:numPr>
          <w:ilvl w:val="0"/>
          <w:numId w:val="3"/>
        </w:numPr>
        <w:spacing w:after="0"/>
        <w:jc w:val="both"/>
      </w:pPr>
      <w:r>
        <w:t>Смочить ткань и закрыть все щели.</w:t>
      </w:r>
    </w:p>
    <w:p w14:paraId="2361CAE0" w14:textId="77777777" w:rsidR="00132BAA" w:rsidRDefault="00132BAA" w:rsidP="00EB4D0D">
      <w:pPr>
        <w:pStyle w:val="a3"/>
        <w:numPr>
          <w:ilvl w:val="0"/>
          <w:numId w:val="3"/>
        </w:numPr>
        <w:spacing w:after="0"/>
        <w:jc w:val="both"/>
      </w:pPr>
      <w:r>
        <w:t>Регулярно поливать дверь водой.</w:t>
      </w:r>
    </w:p>
    <w:p w14:paraId="79B0BF6D" w14:textId="77777777" w:rsidR="00132BAA" w:rsidRDefault="00132BAA" w:rsidP="00EB4D0D">
      <w:pPr>
        <w:pStyle w:val="a3"/>
        <w:numPr>
          <w:ilvl w:val="0"/>
          <w:numId w:val="3"/>
        </w:numPr>
        <w:spacing w:after="0"/>
        <w:jc w:val="both"/>
      </w:pPr>
      <w:r>
        <w:t>Закрыв дыхательные пути влажной тканью, ждать службу спасения.</w:t>
      </w:r>
    </w:p>
    <w:p w14:paraId="0CACA074" w14:textId="77777777" w:rsidR="00132BAA" w:rsidRDefault="00132BAA" w:rsidP="00132BAA">
      <w:pPr>
        <w:pStyle w:val="a3"/>
        <w:numPr>
          <w:ilvl w:val="0"/>
          <w:numId w:val="1"/>
        </w:numPr>
        <w:spacing w:after="0"/>
        <w:jc w:val="both"/>
      </w:pPr>
      <w:r>
        <w:t>Действия при пожаре, находясь в многоэтажном доме:</w:t>
      </w:r>
    </w:p>
    <w:p w14:paraId="55942C53" w14:textId="77777777" w:rsidR="00132BAA" w:rsidRDefault="00132BAA" w:rsidP="00132BAA">
      <w:pPr>
        <w:pStyle w:val="a3"/>
        <w:numPr>
          <w:ilvl w:val="0"/>
          <w:numId w:val="4"/>
        </w:numPr>
        <w:spacing w:after="0"/>
        <w:jc w:val="both"/>
      </w:pPr>
      <w:r>
        <w:t>Выйти на балкон или лоджию, плотно закрыв дверь</w:t>
      </w:r>
      <w:r w:rsidR="00914B55">
        <w:t xml:space="preserve"> за собой.</w:t>
      </w:r>
    </w:p>
    <w:p w14:paraId="3075501C" w14:textId="77777777" w:rsidR="00132BAA" w:rsidRDefault="00132BAA" w:rsidP="00132BAA">
      <w:pPr>
        <w:pStyle w:val="a3"/>
        <w:numPr>
          <w:ilvl w:val="0"/>
          <w:numId w:val="4"/>
        </w:numPr>
        <w:spacing w:after="0"/>
        <w:jc w:val="both"/>
      </w:pPr>
      <w:r>
        <w:t xml:space="preserve">Звать на помощь. </w:t>
      </w:r>
    </w:p>
    <w:p w14:paraId="1F8F017D" w14:textId="673F70C1" w:rsidR="00132BAA" w:rsidRDefault="00132BAA" w:rsidP="00132BAA">
      <w:pPr>
        <w:spacing w:after="0"/>
        <w:jc w:val="both"/>
      </w:pPr>
      <w:r>
        <w:t xml:space="preserve">Главное, что нужно </w:t>
      </w:r>
      <w:r w:rsidR="00914B55">
        <w:t>с</w:t>
      </w:r>
      <w:r>
        <w:t>делать при пожаре</w:t>
      </w:r>
      <w:r w:rsidR="00912094">
        <w:t xml:space="preserve"> </w:t>
      </w:r>
      <w:r w:rsidR="00FB2113">
        <w:t>— это</w:t>
      </w:r>
      <w:r>
        <w:t xml:space="preserve"> спасти свою жизнь и жизнь своих близких. При этом необходимо сохранять самообладание и спокойствие.</w:t>
      </w:r>
    </w:p>
    <w:p w14:paraId="4C38DE8B" w14:textId="77777777" w:rsidR="00914B55" w:rsidRDefault="00132BAA" w:rsidP="00132BAA">
      <w:pPr>
        <w:spacing w:after="0"/>
        <w:jc w:val="both"/>
        <w:rPr>
          <w:b/>
          <w:bCs/>
          <w:i/>
          <w:iCs/>
          <w:color w:val="B40703"/>
          <w:sz w:val="20"/>
          <w:szCs w:val="20"/>
        </w:rPr>
      </w:pPr>
      <w:r>
        <w:rPr>
          <w:b/>
          <w:bCs/>
          <w:i/>
          <w:iCs/>
          <w:color w:val="B40703"/>
          <w:sz w:val="20"/>
          <w:szCs w:val="20"/>
        </w:rPr>
        <w:t xml:space="preserve">                                                             </w:t>
      </w:r>
    </w:p>
    <w:p w14:paraId="3CBE54EF" w14:textId="73F0680B" w:rsidR="00132BAA" w:rsidRDefault="00914B55" w:rsidP="00132BAA">
      <w:pPr>
        <w:spacing w:after="0"/>
        <w:jc w:val="both"/>
        <w:rPr>
          <w:b/>
          <w:bCs/>
          <w:i/>
          <w:iCs/>
          <w:color w:val="B40703"/>
          <w:sz w:val="20"/>
          <w:szCs w:val="20"/>
        </w:rPr>
      </w:pPr>
      <w:r>
        <w:rPr>
          <w:b/>
          <w:bCs/>
          <w:i/>
          <w:iCs/>
          <w:color w:val="B40703"/>
          <w:sz w:val="20"/>
          <w:szCs w:val="20"/>
        </w:rPr>
        <w:t xml:space="preserve">                                                         </w:t>
      </w:r>
      <w:r w:rsidR="00132BAA">
        <w:rPr>
          <w:b/>
          <w:bCs/>
          <w:i/>
          <w:iCs/>
          <w:color w:val="B40703"/>
          <w:sz w:val="20"/>
          <w:szCs w:val="20"/>
        </w:rPr>
        <w:t>ЭТО ВАЖНО ЗНАТЬ...</w:t>
      </w:r>
    </w:p>
    <w:p w14:paraId="102ADD3B" w14:textId="77777777" w:rsidR="00912094" w:rsidRPr="003A27A0" w:rsidRDefault="00912094" w:rsidP="00132BAA">
      <w:pPr>
        <w:spacing w:after="0"/>
        <w:jc w:val="both"/>
        <w:rPr>
          <w:szCs w:val="28"/>
        </w:rPr>
      </w:pPr>
      <w:r w:rsidRPr="003A27A0">
        <w:rPr>
          <w:szCs w:val="28"/>
        </w:rPr>
        <w:t>После завершения беседы Иван Николаевич раздал ребятам памятки «Пожарная безопасность   квартир и домов»</w:t>
      </w:r>
    </w:p>
    <w:p w14:paraId="0ED9C618" w14:textId="77777777" w:rsidR="00912094" w:rsidRPr="003A27A0" w:rsidRDefault="00912094" w:rsidP="00132BAA">
      <w:pPr>
        <w:spacing w:after="0"/>
        <w:jc w:val="both"/>
        <w:rPr>
          <w:szCs w:val="28"/>
        </w:rPr>
      </w:pPr>
      <w:r w:rsidRPr="003A27A0">
        <w:rPr>
          <w:szCs w:val="28"/>
        </w:rPr>
        <w:t xml:space="preserve">В которой указаны:  </w:t>
      </w:r>
    </w:p>
    <w:p w14:paraId="554C8F17" w14:textId="751A591E" w:rsidR="00912094" w:rsidRPr="003A27A0" w:rsidRDefault="00912094" w:rsidP="00132BAA">
      <w:pPr>
        <w:spacing w:after="0"/>
        <w:jc w:val="both"/>
        <w:rPr>
          <w:szCs w:val="28"/>
        </w:rPr>
      </w:pPr>
      <w:r w:rsidRPr="003A27A0">
        <w:rPr>
          <w:szCs w:val="28"/>
        </w:rPr>
        <w:t>Действия при пожаре в доме (именно этим моментам была посвящена беседа).</w:t>
      </w:r>
    </w:p>
    <w:p w14:paraId="68D46402" w14:textId="6673C25A" w:rsidR="00912094" w:rsidRPr="003A27A0" w:rsidRDefault="00912094" w:rsidP="00132BAA">
      <w:pPr>
        <w:spacing w:after="0"/>
        <w:jc w:val="both"/>
        <w:rPr>
          <w:szCs w:val="28"/>
        </w:rPr>
      </w:pPr>
      <w:r w:rsidRPr="003A27A0">
        <w:rPr>
          <w:szCs w:val="28"/>
        </w:rPr>
        <w:t xml:space="preserve"> Средства обнаружения и тушения пожара в жилом доме</w:t>
      </w:r>
    </w:p>
    <w:p w14:paraId="477E1156" w14:textId="042ECB71" w:rsidR="00912094" w:rsidRPr="003A27A0" w:rsidRDefault="00912094" w:rsidP="00132BAA">
      <w:pPr>
        <w:spacing w:after="0"/>
        <w:jc w:val="both"/>
        <w:rPr>
          <w:szCs w:val="28"/>
        </w:rPr>
      </w:pPr>
      <w:r w:rsidRPr="003A27A0">
        <w:rPr>
          <w:szCs w:val="28"/>
        </w:rPr>
        <w:t>Меры пожарной безопасности в жилых домах повышенной этажности</w:t>
      </w:r>
    </w:p>
    <w:p w14:paraId="123F6414" w14:textId="057F2AD8" w:rsidR="00912094" w:rsidRPr="003A27A0" w:rsidRDefault="00912094" w:rsidP="00132BAA">
      <w:pPr>
        <w:spacing w:after="0"/>
        <w:jc w:val="both"/>
        <w:rPr>
          <w:szCs w:val="28"/>
        </w:rPr>
      </w:pPr>
      <w:r w:rsidRPr="003A27A0">
        <w:rPr>
          <w:szCs w:val="28"/>
        </w:rPr>
        <w:t xml:space="preserve">Меры пожарной </w:t>
      </w:r>
      <w:r w:rsidR="00C558FB" w:rsidRPr="003A27A0">
        <w:rPr>
          <w:szCs w:val="28"/>
        </w:rPr>
        <w:t>безопасности</w:t>
      </w:r>
      <w:r w:rsidRPr="003A27A0">
        <w:rPr>
          <w:szCs w:val="28"/>
        </w:rPr>
        <w:t xml:space="preserve"> при пользовании открытым огнём</w:t>
      </w:r>
    </w:p>
    <w:p w14:paraId="6305A1AA" w14:textId="1D676D56" w:rsidR="00912094" w:rsidRPr="003A27A0" w:rsidRDefault="00912094" w:rsidP="00132BAA">
      <w:pPr>
        <w:spacing w:after="0"/>
        <w:jc w:val="both"/>
        <w:rPr>
          <w:szCs w:val="28"/>
        </w:rPr>
      </w:pPr>
      <w:r w:rsidRPr="003A27A0">
        <w:rPr>
          <w:szCs w:val="28"/>
        </w:rPr>
        <w:t>Меры пожарной безопасности при эксплуатации эле</w:t>
      </w:r>
      <w:r w:rsidR="00C558FB" w:rsidRPr="003A27A0">
        <w:rPr>
          <w:szCs w:val="28"/>
        </w:rPr>
        <w:t>к</w:t>
      </w:r>
      <w:r w:rsidRPr="003A27A0">
        <w:rPr>
          <w:szCs w:val="28"/>
        </w:rPr>
        <w:t>трооборудования</w:t>
      </w:r>
    </w:p>
    <w:p w14:paraId="18C521E4" w14:textId="7E11D792" w:rsidR="00912094" w:rsidRPr="003A27A0" w:rsidRDefault="00912094" w:rsidP="00132BAA">
      <w:pPr>
        <w:spacing w:after="0"/>
        <w:jc w:val="both"/>
        <w:rPr>
          <w:szCs w:val="28"/>
        </w:rPr>
      </w:pPr>
      <w:r w:rsidRPr="003A27A0">
        <w:rPr>
          <w:szCs w:val="28"/>
        </w:rPr>
        <w:t>Причины пожаров</w:t>
      </w:r>
    </w:p>
    <w:p w14:paraId="0D87E65E" w14:textId="2E7D81C7" w:rsidR="00912094" w:rsidRPr="003A27A0" w:rsidRDefault="00912094" w:rsidP="00132BAA">
      <w:pPr>
        <w:spacing w:after="0"/>
        <w:jc w:val="both"/>
        <w:rPr>
          <w:szCs w:val="28"/>
        </w:rPr>
      </w:pPr>
      <w:r w:rsidRPr="003A27A0">
        <w:rPr>
          <w:szCs w:val="28"/>
        </w:rPr>
        <w:t>Ответственность граждан</w:t>
      </w:r>
    </w:p>
    <w:p w14:paraId="515C585B" w14:textId="77777777" w:rsidR="003A27A0" w:rsidRDefault="00C558FB" w:rsidP="00132BAA">
      <w:pPr>
        <w:spacing w:after="0"/>
        <w:jc w:val="both"/>
        <w:rPr>
          <w:szCs w:val="28"/>
        </w:rPr>
      </w:pPr>
      <w:r w:rsidRPr="003A27A0">
        <w:rPr>
          <w:szCs w:val="28"/>
        </w:rPr>
        <w:t>Пожарная безопасность квартир и домов гарантия вашего спокойствия</w:t>
      </w:r>
      <w:r w:rsidR="003A27A0">
        <w:rPr>
          <w:szCs w:val="28"/>
        </w:rPr>
        <w:t>.</w:t>
      </w:r>
    </w:p>
    <w:p w14:paraId="754E5622" w14:textId="77777777" w:rsidR="003A27A0" w:rsidRDefault="003A27A0" w:rsidP="00132BAA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>Также Иван Николаевич проговорил алгоритм действия при возникновении пожара.</w:t>
      </w:r>
    </w:p>
    <w:p w14:paraId="61B1E136" w14:textId="594B4DB6" w:rsidR="00912094" w:rsidRPr="003A27A0" w:rsidRDefault="00C558FB" w:rsidP="003A27A0">
      <w:pPr>
        <w:spacing w:after="0"/>
        <w:jc w:val="both"/>
        <w:rPr>
          <w:szCs w:val="28"/>
        </w:rPr>
      </w:pPr>
      <w:r w:rsidRPr="003A27A0">
        <w:rPr>
          <w:szCs w:val="28"/>
        </w:rPr>
        <w:t xml:space="preserve"> </w:t>
      </w:r>
      <w:r w:rsidR="00912094" w:rsidRPr="003A27A0">
        <w:rPr>
          <w:szCs w:val="28"/>
        </w:rPr>
        <w:t xml:space="preserve">1. При обнаружении признаков пожара сообщите об этом взрослым, позвоните по телефону 101 и назовите адрес, где вы находитесь. </w:t>
      </w:r>
    </w:p>
    <w:p w14:paraId="0019CFE1" w14:textId="77777777" w:rsidR="00912094" w:rsidRPr="003A27A0" w:rsidRDefault="00912094" w:rsidP="003A27A0">
      <w:pPr>
        <w:pStyle w:val="a4"/>
        <w:spacing w:before="0" w:beforeAutospacing="0" w:after="0" w:afterAutospacing="0"/>
        <w:rPr>
          <w:sz w:val="28"/>
          <w:szCs w:val="28"/>
        </w:rPr>
      </w:pPr>
      <w:r w:rsidRPr="003A27A0">
        <w:rPr>
          <w:sz w:val="28"/>
          <w:szCs w:val="28"/>
        </w:rPr>
        <w:t xml:space="preserve">2. Если Вы один в здании и с Вами находятся младшие дети, успокойте их и выведите из здания. </w:t>
      </w:r>
    </w:p>
    <w:p w14:paraId="7948967E" w14:textId="77777777" w:rsidR="00912094" w:rsidRPr="003A27A0" w:rsidRDefault="00912094" w:rsidP="003A27A0">
      <w:pPr>
        <w:pStyle w:val="a4"/>
        <w:spacing w:before="0" w:beforeAutospacing="0" w:after="0" w:afterAutospacing="0"/>
        <w:rPr>
          <w:sz w:val="28"/>
          <w:szCs w:val="28"/>
        </w:rPr>
      </w:pPr>
      <w:r w:rsidRPr="003A27A0">
        <w:rPr>
          <w:sz w:val="28"/>
          <w:szCs w:val="28"/>
        </w:rPr>
        <w:t xml:space="preserve">3. При перемещении закройте двери в помещение, в котором произошел пожар. </w:t>
      </w:r>
    </w:p>
    <w:p w14:paraId="70C262F9" w14:textId="77777777" w:rsidR="00912094" w:rsidRPr="003A27A0" w:rsidRDefault="00912094" w:rsidP="003A27A0">
      <w:pPr>
        <w:pStyle w:val="a4"/>
        <w:spacing w:before="0" w:beforeAutospacing="0" w:after="0" w:afterAutospacing="0"/>
        <w:rPr>
          <w:sz w:val="28"/>
          <w:szCs w:val="28"/>
        </w:rPr>
      </w:pPr>
      <w:r w:rsidRPr="003A27A0">
        <w:rPr>
          <w:sz w:val="28"/>
          <w:szCs w:val="28"/>
        </w:rPr>
        <w:t xml:space="preserve">4. Если комнаты задымлены, передвигайтесь к выходу ползком по полу, внизу над полом остается кислород. </w:t>
      </w:r>
    </w:p>
    <w:p w14:paraId="6C5BD407" w14:textId="77777777" w:rsidR="00912094" w:rsidRPr="003A27A0" w:rsidRDefault="00912094" w:rsidP="003A27A0">
      <w:pPr>
        <w:pStyle w:val="a4"/>
        <w:spacing w:before="0" w:beforeAutospacing="0" w:after="0" w:afterAutospacing="0"/>
        <w:rPr>
          <w:sz w:val="28"/>
          <w:szCs w:val="28"/>
        </w:rPr>
      </w:pPr>
      <w:r w:rsidRPr="003A27A0">
        <w:rPr>
          <w:sz w:val="28"/>
          <w:szCs w:val="28"/>
        </w:rPr>
        <w:t xml:space="preserve">5. Если огонь отрезал Вам путь к выходу, выходите на балкон, откройте окно, разбейте стекло и зовите о помощи. В замкнутом помещении стучите в стены, пол, потолок, чтобы Вас услышали люди. </w:t>
      </w:r>
    </w:p>
    <w:p w14:paraId="19E20E33" w14:textId="77777777" w:rsidR="00912094" w:rsidRPr="003A27A0" w:rsidRDefault="00912094" w:rsidP="003A27A0">
      <w:pPr>
        <w:pStyle w:val="a4"/>
        <w:spacing w:before="0" w:beforeAutospacing="0" w:after="0" w:afterAutospacing="0"/>
        <w:rPr>
          <w:sz w:val="28"/>
          <w:szCs w:val="28"/>
        </w:rPr>
      </w:pPr>
      <w:r w:rsidRPr="003A27A0">
        <w:rPr>
          <w:sz w:val="28"/>
          <w:szCs w:val="28"/>
        </w:rPr>
        <w:t xml:space="preserve">6. Если есть возможность, заполните ванну водой, найдите трубку, чтобы дышать, и погрузитесь в воду. </w:t>
      </w:r>
    </w:p>
    <w:p w14:paraId="10478589" w14:textId="77777777" w:rsidR="00912094" w:rsidRPr="003A27A0" w:rsidRDefault="00912094" w:rsidP="003A27A0">
      <w:pPr>
        <w:pStyle w:val="a4"/>
        <w:spacing w:before="0" w:beforeAutospacing="0" w:after="0" w:afterAutospacing="0"/>
        <w:rPr>
          <w:sz w:val="28"/>
          <w:szCs w:val="28"/>
        </w:rPr>
      </w:pPr>
      <w:r w:rsidRPr="003A27A0">
        <w:rPr>
          <w:sz w:val="28"/>
          <w:szCs w:val="28"/>
        </w:rPr>
        <w:t xml:space="preserve">7. В задымленном помещении дышите через ткань, намоченную водой. </w:t>
      </w:r>
    </w:p>
    <w:p w14:paraId="22DA856E" w14:textId="77777777" w:rsidR="00912094" w:rsidRPr="003A27A0" w:rsidRDefault="00912094" w:rsidP="003A27A0">
      <w:pPr>
        <w:pStyle w:val="a4"/>
        <w:spacing w:before="0" w:beforeAutospacing="0" w:after="0" w:afterAutospacing="0"/>
        <w:rPr>
          <w:sz w:val="28"/>
          <w:szCs w:val="28"/>
        </w:rPr>
      </w:pPr>
      <w:r w:rsidRPr="003A27A0">
        <w:rPr>
          <w:sz w:val="28"/>
          <w:szCs w:val="28"/>
        </w:rPr>
        <w:t xml:space="preserve">8. При загорании на Вас одежды не пытайтесь бежать (горение будет еще сильнее),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вращайтесь, чтобы зажать пламя и затушить его. Так же можно потушить быстро одежду на другом человеке. </w:t>
      </w:r>
    </w:p>
    <w:p w14:paraId="343D8A54" w14:textId="77777777" w:rsidR="00912094" w:rsidRPr="003A27A0" w:rsidRDefault="00912094" w:rsidP="003A27A0">
      <w:pPr>
        <w:pStyle w:val="a4"/>
        <w:spacing w:before="0" w:beforeAutospacing="0" w:after="0" w:afterAutospacing="0"/>
        <w:rPr>
          <w:sz w:val="28"/>
          <w:szCs w:val="28"/>
        </w:rPr>
      </w:pPr>
      <w:r w:rsidRPr="003A27A0">
        <w:rPr>
          <w:sz w:val="28"/>
          <w:szCs w:val="28"/>
        </w:rPr>
        <w:t xml:space="preserve">9. 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 </w:t>
      </w:r>
    </w:p>
    <w:p w14:paraId="37F0894A" w14:textId="77777777" w:rsidR="00912094" w:rsidRPr="003A27A0" w:rsidRDefault="00912094" w:rsidP="003A27A0">
      <w:pPr>
        <w:pStyle w:val="a4"/>
        <w:spacing w:before="0" w:beforeAutospacing="0" w:after="0" w:afterAutospacing="0"/>
        <w:rPr>
          <w:sz w:val="28"/>
          <w:szCs w:val="28"/>
        </w:rPr>
      </w:pPr>
      <w:r w:rsidRPr="003A27A0">
        <w:rPr>
          <w:sz w:val="28"/>
          <w:szCs w:val="28"/>
        </w:rPr>
        <w:t xml:space="preserve">10. В задымленном помещении реагируйте на окрики, не пугайтесь, дайте себя обнаружить и спасти. </w:t>
      </w:r>
    </w:p>
    <w:p w14:paraId="738F7614" w14:textId="38F12698" w:rsidR="00912094" w:rsidRDefault="00912094" w:rsidP="00132BAA">
      <w:pPr>
        <w:spacing w:after="0"/>
        <w:jc w:val="both"/>
        <w:rPr>
          <w:szCs w:val="28"/>
        </w:rPr>
      </w:pPr>
    </w:p>
    <w:p w14:paraId="16626924" w14:textId="58684E56" w:rsidR="003A27A0" w:rsidRDefault="003A27A0" w:rsidP="00132BAA">
      <w:pPr>
        <w:spacing w:after="0"/>
        <w:jc w:val="both"/>
        <w:rPr>
          <w:szCs w:val="28"/>
        </w:rPr>
      </w:pPr>
    </w:p>
    <w:p w14:paraId="3492254A" w14:textId="06856727" w:rsidR="003A27A0" w:rsidRDefault="003A27A0" w:rsidP="00132BAA">
      <w:pPr>
        <w:spacing w:after="0"/>
        <w:jc w:val="both"/>
        <w:rPr>
          <w:szCs w:val="28"/>
        </w:rPr>
      </w:pPr>
      <w:r>
        <w:rPr>
          <w:szCs w:val="28"/>
        </w:rPr>
        <w:t>Плешкова Юлия, Макарова Эльвира обучающиеся 11 класса.</w:t>
      </w:r>
    </w:p>
    <w:p w14:paraId="46D2F4C5" w14:textId="7B6BB5E1" w:rsidR="003A27A0" w:rsidRPr="003A27A0" w:rsidRDefault="003A27A0" w:rsidP="00132BAA">
      <w:pPr>
        <w:spacing w:after="0"/>
        <w:jc w:val="both"/>
        <w:rPr>
          <w:szCs w:val="28"/>
        </w:rPr>
      </w:pPr>
      <w:r>
        <w:rPr>
          <w:szCs w:val="28"/>
        </w:rPr>
        <w:t>Педагог – организатор Кайдунова Светлана Николаевна</w:t>
      </w:r>
    </w:p>
    <w:sectPr w:rsidR="003A27A0" w:rsidRPr="003A27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4795"/>
    <w:multiLevelType w:val="hybridMultilevel"/>
    <w:tmpl w:val="4EBC1B7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F414A"/>
    <w:multiLevelType w:val="hybridMultilevel"/>
    <w:tmpl w:val="C3261AA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51E5A"/>
    <w:multiLevelType w:val="hybridMultilevel"/>
    <w:tmpl w:val="6B5E5CF2"/>
    <w:lvl w:ilvl="0" w:tplc="86D86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1265"/>
    <w:multiLevelType w:val="hybridMultilevel"/>
    <w:tmpl w:val="A6C2F78A"/>
    <w:lvl w:ilvl="0" w:tplc="0A7486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E6"/>
    <w:rsid w:val="00076230"/>
    <w:rsid w:val="00132BAA"/>
    <w:rsid w:val="003A27A0"/>
    <w:rsid w:val="006C0B77"/>
    <w:rsid w:val="007A3DE6"/>
    <w:rsid w:val="00811F64"/>
    <w:rsid w:val="008242FF"/>
    <w:rsid w:val="00870751"/>
    <w:rsid w:val="00912094"/>
    <w:rsid w:val="00914B55"/>
    <w:rsid w:val="00922C48"/>
    <w:rsid w:val="00B63946"/>
    <w:rsid w:val="00B915B7"/>
    <w:rsid w:val="00C558FB"/>
    <w:rsid w:val="00DC5D57"/>
    <w:rsid w:val="00EA59DF"/>
    <w:rsid w:val="00EB4D0D"/>
    <w:rsid w:val="00EE4070"/>
    <w:rsid w:val="00F12C76"/>
    <w:rsid w:val="00F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9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0D"/>
    <w:pPr>
      <w:ind w:left="720"/>
      <w:contextualSpacing/>
    </w:pPr>
  </w:style>
  <w:style w:type="paragraph" w:customStyle="1" w:styleId="a4">
    <w:basedOn w:val="a"/>
    <w:next w:val="a5"/>
    <w:uiPriority w:val="99"/>
    <w:unhideWhenUsed/>
    <w:rsid w:val="009120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1209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0D"/>
    <w:pPr>
      <w:ind w:left="720"/>
      <w:contextualSpacing/>
    </w:pPr>
  </w:style>
  <w:style w:type="paragraph" w:customStyle="1" w:styleId="a4">
    <w:basedOn w:val="a"/>
    <w:next w:val="a5"/>
    <w:uiPriority w:val="99"/>
    <w:unhideWhenUsed/>
    <w:rsid w:val="009120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1209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Эксперт</cp:lastModifiedBy>
  <cp:revision>2</cp:revision>
  <dcterms:created xsi:type="dcterms:W3CDTF">2021-02-10T13:22:00Z</dcterms:created>
  <dcterms:modified xsi:type="dcterms:W3CDTF">2021-02-10T13:22:00Z</dcterms:modified>
</cp:coreProperties>
</file>