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DC" w:rsidRDefault="002248DC" w:rsidP="002248DC">
      <w:r>
        <w:fldChar w:fldCharType="begin"/>
      </w:r>
      <w:r>
        <w:instrText xml:space="preserve"> HYPERLINK "https://vk.com/feed?section=search&amp;q=%23%D0%A3%D1%80%D1%80%D0%B0" </w:instrText>
      </w:r>
      <w:r>
        <w:fldChar w:fldCharType="separate"/>
      </w:r>
      <w:r>
        <w:rPr>
          <w:rStyle w:val="a3"/>
        </w:rPr>
        <w:t>#Урра</w:t>
      </w:r>
      <w:r>
        <w:fldChar w:fldCharType="end"/>
      </w:r>
      <w:proofErr w:type="gramStart"/>
      <w:r>
        <w:t>!К</w:t>
      </w:r>
      <w:proofErr w:type="gramEnd"/>
      <w:r>
        <w:t>аникулы</w:t>
      </w:r>
      <w:hyperlink r:id="rId5" w:history="1">
        <w:r>
          <w:rPr>
            <w:rStyle w:val="a3"/>
          </w:rPr>
          <w:t>#ЛетнийЛагерь</w:t>
        </w:r>
      </w:hyperlink>
      <w:hyperlink r:id="rId6" w:history="1">
        <w:r>
          <w:rPr>
            <w:rStyle w:val="a3"/>
          </w:rPr>
          <w:t>#Незабудка</w:t>
        </w:r>
      </w:hyperlink>
      <w:hyperlink r:id="rId7" w:history="1">
        <w:r>
          <w:rPr>
            <w:rStyle w:val="a3"/>
          </w:rPr>
          <w:t>#Лето202</w:t>
        </w:r>
        <w:r>
          <w:rPr>
            <w:rStyle w:val="a3"/>
          </w:rPr>
          <w:t>1</w:t>
        </w:r>
      </w:hyperlink>
      <w:hyperlink r:id="rId8" w:history="1">
        <w:r>
          <w:rPr>
            <w:rStyle w:val="a3"/>
          </w:rPr>
          <w:t>#</w:t>
        </w:r>
        <w:r>
          <w:rPr>
            <w:rStyle w:val="a3"/>
          </w:rPr>
          <w:t>БольшоеКосмическоеПутешествие</w:t>
        </w:r>
        <w:r w:rsidRPr="002248DC">
          <w:rPr>
            <w:rStyle w:val="a3"/>
          </w:rPr>
          <w:t>#</w:t>
        </w:r>
        <w:r>
          <w:rPr>
            <w:rStyle w:val="a3"/>
          </w:rPr>
          <w:t>ВикуловскийРайон</w:t>
        </w:r>
      </w:hyperlink>
      <w:hyperlink r:id="rId9" w:history="1">
        <w:r>
          <w:rPr>
            <w:rStyle w:val="a3"/>
          </w:rPr>
          <w:t>#Коточиговская</w:t>
        </w:r>
      </w:hyperlink>
      <w:r>
        <w:t xml:space="preserve"> школа</w:t>
      </w:r>
      <w:hyperlink r:id="rId10" w:history="1">
        <w:r>
          <w:rPr>
            <w:rStyle w:val="a3"/>
          </w:rPr>
          <w:t>#Образование72</w:t>
        </w:r>
      </w:hyperlink>
      <w:hyperlink r:id="rId11" w:history="1">
        <w:r>
          <w:rPr>
            <w:rStyle w:val="a3"/>
          </w:rPr>
          <w:t>#РДШ</w:t>
        </w:r>
      </w:hyperlink>
      <w:hyperlink r:id="rId12" w:history="1">
        <w:r>
          <w:rPr>
            <w:rStyle w:val="a3"/>
          </w:rPr>
          <w:t>#РДШ72</w:t>
        </w:r>
      </w:hyperlink>
      <w:hyperlink r:id="rId13" w:history="1">
        <w:r>
          <w:rPr>
            <w:rStyle w:val="a3"/>
          </w:rPr>
          <w:t>#ШкольноеЛето</w:t>
        </w:r>
      </w:hyperlink>
    </w:p>
    <w:p w:rsidR="002248DC" w:rsidRDefault="002248DC" w:rsidP="002248DC">
      <w:r>
        <w:t xml:space="preserve">Доброго времени суток, дорогие читатели.  Спешим рассказать Вам, как мы провели день.  Сегодня </w:t>
      </w:r>
      <w:r>
        <w:t xml:space="preserve"> 4 июня 2021 года, </w:t>
      </w:r>
      <w:r>
        <w:t>в нашем лагере «Незабудка» было весело. Мы совершили</w:t>
      </w:r>
      <w:r>
        <w:t xml:space="preserve"> путешествие на </w:t>
      </w:r>
      <w:r>
        <w:t xml:space="preserve"> </w:t>
      </w:r>
      <w:r>
        <w:t>остров Буян</w:t>
      </w:r>
      <w:r>
        <w:t>. В программе дня: Весёлая зарядка, подготовка номер</w:t>
      </w:r>
      <w:r>
        <w:t>ов художественной самодеятельности. К</w:t>
      </w:r>
      <w:r>
        <w:t>ружки</w:t>
      </w:r>
      <w:r>
        <w:t xml:space="preserve">:  «Лаборатория профессора </w:t>
      </w:r>
      <w:proofErr w:type="spellStart"/>
      <w:r>
        <w:t>Знайкина</w:t>
      </w:r>
      <w:proofErr w:type="spellEnd"/>
      <w:r>
        <w:t xml:space="preserve">», «Домисолька»,  «Шахматы» и «Орешки для ума», тихий час, вкусные завтрак, обед и полдник в </w:t>
      </w:r>
      <w:proofErr w:type="spellStart"/>
      <w:r>
        <w:t>Космостоловой</w:t>
      </w:r>
      <w:proofErr w:type="spellEnd"/>
      <w:r>
        <w:t>.</w:t>
      </w:r>
    </w:p>
    <w:p w:rsidR="002248DC" w:rsidRDefault="00816577" w:rsidP="002248DC">
      <w:r>
        <w:t>«Конкурс актёрского мастерства</w:t>
      </w:r>
      <w:proofErr w:type="gramStart"/>
      <w:r w:rsidR="002248DC">
        <w:t xml:space="preserve"> ,</w:t>
      </w:r>
      <w:proofErr w:type="gramEnd"/>
      <w:r w:rsidR="002248DC">
        <w:t xml:space="preserve"> познавательная  викторина «</w:t>
      </w:r>
      <w:r w:rsidR="002248DC">
        <w:t>Что за чудо эти сказки</w:t>
      </w:r>
      <w:r w:rsidR="002248DC">
        <w:t xml:space="preserve">», </w:t>
      </w:r>
      <w:r w:rsidR="002248DC">
        <w:t xml:space="preserve">конкурс рисунков «В некотором царстве в некотором государстве», </w:t>
      </w:r>
      <w:r w:rsidR="002248DC">
        <w:t>спортивные игры,  а также свободное общение по интересам.</w:t>
      </w:r>
    </w:p>
    <w:p w:rsidR="002248DC" w:rsidRDefault="002248DC" w:rsidP="002248DC">
      <w:r>
        <w:t>Конкурс актёрского мастерства</w:t>
      </w:r>
      <w:r>
        <w:t xml:space="preserve"> среди 3-4 отрядов</w:t>
      </w:r>
      <w:r>
        <w:t>. «Домашнее задание» (</w:t>
      </w:r>
      <w:r>
        <w:t>исполнение НХС в любом жанре),  ребята</w:t>
      </w:r>
      <w:r>
        <w:t xml:space="preserve"> </w:t>
      </w:r>
      <w:r>
        <w:t xml:space="preserve"> </w:t>
      </w:r>
      <w:r>
        <w:t>продемонстрирова</w:t>
      </w:r>
      <w:r>
        <w:t xml:space="preserve">ли </w:t>
      </w:r>
      <w:r>
        <w:t xml:space="preserve"> мастерство перевоплощения и импровизации, выразительную мимику и речь</w:t>
      </w:r>
      <w:r w:rsidRPr="004730E0">
        <w:t xml:space="preserve"> </w:t>
      </w:r>
      <w:r>
        <w:t xml:space="preserve"> умение работать в команде.  Мальчишки девчонки очень старались и пол</w:t>
      </w:r>
      <w:r>
        <w:t>учили заслуженные аплодисменты.</w:t>
      </w:r>
    </w:p>
    <w:p w:rsidR="002248DC" w:rsidRDefault="002248DC" w:rsidP="002248DC">
      <w:r>
        <w:t xml:space="preserve">Жюри очень понравились музыкальные сказки, которые представили отряды, танец и частушки. </w:t>
      </w:r>
    </w:p>
    <w:p w:rsidR="002248DC" w:rsidRDefault="002248DC" w:rsidP="002248DC">
      <w:r>
        <w:t xml:space="preserve">В итоге 3 и 4 отряд  поделили 1 место. </w:t>
      </w:r>
    </w:p>
    <w:p w:rsidR="002248DC" w:rsidRDefault="002248DC" w:rsidP="002248DC">
      <w:r>
        <w:t>Лучшая мужская роль – Черепнин Яша.</w:t>
      </w:r>
    </w:p>
    <w:p w:rsidR="002248DC" w:rsidRDefault="002248DC" w:rsidP="002248DC">
      <w:r>
        <w:t>Лучшая женская роль – Кислякова Женя.</w:t>
      </w:r>
    </w:p>
    <w:p w:rsidR="002248DC" w:rsidRDefault="002248DC" w:rsidP="002248DC">
      <w:r>
        <w:t>Лучший частушечник – Кисляков Кирилл.</w:t>
      </w:r>
    </w:p>
    <w:p w:rsidR="00816577" w:rsidRDefault="00816577" w:rsidP="002248DC"/>
    <w:p w:rsidR="00816577" w:rsidRDefault="00816577" w:rsidP="002248DC"/>
    <w:p w:rsidR="00816577" w:rsidRDefault="00816577" w:rsidP="002248DC">
      <w:r>
        <w:t>Педагог организатор – Кайдунова С.Н.</w:t>
      </w:r>
      <w:bookmarkStart w:id="0" w:name="_GoBack"/>
      <w:bookmarkEnd w:id="0"/>
    </w:p>
    <w:p w:rsidR="00E33A7E" w:rsidRDefault="00E33A7E"/>
    <w:sectPr w:rsidR="00E3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9E"/>
    <w:rsid w:val="001404EA"/>
    <w:rsid w:val="00206D3A"/>
    <w:rsid w:val="00213B4E"/>
    <w:rsid w:val="002248DC"/>
    <w:rsid w:val="003A5D8C"/>
    <w:rsid w:val="005F5F9E"/>
    <w:rsid w:val="006A0CFA"/>
    <w:rsid w:val="00816577"/>
    <w:rsid w:val="009462AE"/>
    <w:rsid w:val="00C366A1"/>
    <w:rsid w:val="00E33A7E"/>
    <w:rsid w:val="00E46C2F"/>
    <w:rsid w:val="00E52E4F"/>
    <w:rsid w:val="00F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B8%D0%BA%D1%83%D0%BB%D0%BE%D0%B2%D1%81%D0%BA%D0%B8%D0%B9%D0%A0%D0%B0%D0%B9%D0%BE%D0%BD" TargetMode="External"/><Relationship Id="rId13" Type="http://schemas.openxmlformats.org/officeDocument/2006/relationships/hyperlink" Target="https://vk.com/feed?section=search&amp;q=%23%D0%A8%D0%BA%D0%BE%D0%BB%D1%8C%D0%BD%D0%BE%D0%B5%D0%9B%D0%B5%D1%82%D0%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B%D0%B5%D1%82%D0%BE2020" TargetMode="External"/><Relationship Id="rId12" Type="http://schemas.openxmlformats.org/officeDocument/2006/relationships/hyperlink" Target="https://vk.com/feed?section=search&amp;q=%23%D0%A0%D0%94%D0%A8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5%D0%B7%D0%B0%D0%B1%D1%83%D0%B4%D0%BA%D0%B0" TargetMode="External"/><Relationship Id="rId11" Type="http://schemas.openxmlformats.org/officeDocument/2006/relationships/hyperlink" Target="https://vk.com/feed?section=search&amp;q=%23%D0%A0%D0%94%D0%A8" TargetMode="External"/><Relationship Id="rId5" Type="http://schemas.openxmlformats.org/officeDocument/2006/relationships/hyperlink" Target="https://vk.com/feed?section=search&amp;q=%23%D0%9B%D0%B5%D1%82%D0%BD%D0%B8%D0%B9%D0%9B%D0%B0%D0%B3%D0%B5%D1%80%D1%8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9E%D0%B1%D1%80%D0%B0%D0%B7%D0%BE%D0%B2%D0%B0%D0%BD%D0%B8%D0%B5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A%D0%BE%D1%82%D0%BE%D1%87%D0%B8%D0%B3%D0%BE%D0%B2%D1%81%D0%BA%D0%B0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2021-06-06T08:11:00Z</dcterms:created>
  <dcterms:modified xsi:type="dcterms:W3CDTF">2021-06-06T08:26:00Z</dcterms:modified>
</cp:coreProperties>
</file>