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C8" w:rsidRDefault="00AB2547">
      <w:pPr>
        <w:pStyle w:val="20"/>
        <w:framePr w:wrap="around" w:vAnchor="page" w:hAnchor="page" w:x="1264" w:y="1694"/>
        <w:shd w:val="clear" w:color="auto" w:fill="auto"/>
        <w:spacing w:after="0" w:line="260" w:lineRule="exact"/>
        <w:ind w:left="280"/>
      </w:pPr>
      <w:r>
        <w:rPr>
          <w:rStyle w:val="21"/>
          <w:b/>
          <w:bCs/>
        </w:rPr>
        <w:t>Сроки проведения итогового собеседования в 2023-2024 учебном году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0" w:firstLine="700"/>
      </w:pPr>
      <w:r>
        <w:rPr>
          <w:rStyle w:val="31"/>
          <w:i/>
          <w:iCs/>
        </w:rPr>
        <w:t>Итоговое собеседование в 2023-2024 учебном году будет проходить в</w:t>
      </w:r>
      <w:r>
        <w:t xml:space="preserve"> </w:t>
      </w:r>
      <w:r>
        <w:rPr>
          <w:rStyle w:val="31"/>
          <w:i/>
          <w:iCs/>
        </w:rPr>
        <w:t>соответствии с Порядком проведения ГИА: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>
        <w:rPr>
          <w:lang w:eastAsia="en-US" w:bidi="en-US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14 февраля 2024 г.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"/>
        <w:jc w:val="both"/>
      </w:pPr>
      <w:r>
        <w:rPr>
          <w:rStyle w:val="31"/>
          <w:i/>
          <w:iCs/>
        </w:rPr>
        <w:t>С учетом актуальных изменений, внесенных Рособрнадзором в график</w:t>
      </w:r>
      <w:r>
        <w:t xml:space="preserve"> </w:t>
      </w:r>
      <w:r>
        <w:rPr>
          <w:rStyle w:val="31"/>
          <w:i/>
          <w:iCs/>
        </w:rPr>
        <w:t>проведения ГИА, резервными датами для получения допуска к ОГЭ-2024</w:t>
      </w:r>
      <w:r>
        <w:t xml:space="preserve"> </w:t>
      </w:r>
      <w:r>
        <w:rPr>
          <w:rStyle w:val="31"/>
          <w:i/>
          <w:iCs/>
        </w:rPr>
        <w:t>станут: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>
        <w:rPr>
          <w:lang w:eastAsia="en-US" w:bidi="en-US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вторая среда марта (13.03.24);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третий понедельник апреля (1</w:t>
      </w:r>
      <w:r>
        <w:t>5</w:t>
      </w:r>
      <w:r w:rsidR="00AB2547">
        <w:t>.04.24).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 w:right="200"/>
        <w:jc w:val="both"/>
      </w:pPr>
      <w:r>
        <w:rPr>
          <w:rStyle w:val="31"/>
          <w:i/>
          <w:iCs/>
        </w:rPr>
        <w:t>Сроки подачи заявления для участия в итоговом собеседовании в 2023- 2024</w:t>
      </w:r>
      <w:r>
        <w:t xml:space="preserve"> </w:t>
      </w:r>
      <w:r>
        <w:rPr>
          <w:rStyle w:val="31"/>
          <w:i/>
          <w:iCs/>
        </w:rPr>
        <w:t>учебном году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Для участия в итоговом собеседовании участники подают заявление не позднее, чем за две недели до начала проведения итогового собеседования: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участия 14.02.2024-до 31.01.2024;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>
        <w:t>для участия 13.03.2024 - до 28</w:t>
      </w:r>
      <w:r w:rsidR="00AB2547">
        <w:t>.0</w:t>
      </w:r>
      <w:r>
        <w:t>2</w:t>
      </w:r>
      <w:r w:rsidR="00AB2547">
        <w:t>.2024;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firstLine="380"/>
      </w:pPr>
      <w:r w:rsidRPr="00547291"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участия 1</w:t>
      </w:r>
      <w:r>
        <w:t>5.04.2024 - до 0</w:t>
      </w:r>
      <w:r w:rsidR="00AB2547">
        <w:t>1.0</w:t>
      </w:r>
      <w:r>
        <w:t>4</w:t>
      </w:r>
      <w:r w:rsidR="00AB2547">
        <w:t>.2024.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/>
        <w:jc w:val="both"/>
      </w:pPr>
      <w:r>
        <w:rPr>
          <w:rStyle w:val="31"/>
          <w:i/>
          <w:iCs/>
        </w:rPr>
        <w:t>Регистрация для участия в итоговом собеседовании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Регистрация для участия в итоговом собеседовании на основании заявления проводится: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380"/>
      </w:pPr>
      <w:r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выпускников 9 классов - в общеобразовательных организациях, в которых обучающиеся осваивают образовательные программы основного общего образования;</w:t>
      </w:r>
    </w:p>
    <w:p w:rsidR="000C1AC8" w:rsidRDefault="00547291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380"/>
      </w:pPr>
      <w:r>
        <w:rPr>
          <w:rStyle w:val="0pt"/>
          <w:lang w:val="ru-RU"/>
        </w:rPr>
        <w:t>•</w:t>
      </w:r>
      <w:r w:rsidR="00AB2547" w:rsidRPr="00547291">
        <w:rPr>
          <w:lang w:eastAsia="en-US" w:bidi="en-US"/>
        </w:rPr>
        <w:t xml:space="preserve"> </w:t>
      </w:r>
      <w:r w:rsidR="00AB2547">
        <w:t>для экстернов - в образовательную организацию, осуществляющую образовательную деятельность по имеющим государственную аккредитацию образовательным программам основного общего образования, по своему выбору.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380"/>
      </w:pPr>
      <w:r>
        <w:t>Итоговое собеседование по русскому языку проводится</w:t>
      </w:r>
      <w:r>
        <w:tab/>
        <w:t>в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0"/>
      </w:pPr>
      <w:r>
        <w:t xml:space="preserve">образовательных организациях, в которых обучающиеся проходят обучение. </w:t>
      </w:r>
      <w:r>
        <w:rPr>
          <w:rStyle w:val="0pt0"/>
        </w:rPr>
        <w:t>Ознакомление с _результатами итогового собеседования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Проверка ответов участников итогового собеседования завершается не позднее, чем через 5 календарных дней с даты его проведения. Результатом итогового собеседования является «зачет»/ «незачет».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2023-2024 учебном году.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tabs>
          <w:tab w:val="right" w:pos="9337"/>
        </w:tabs>
        <w:ind w:left="20" w:firstLine="700"/>
      </w:pPr>
      <w:r>
        <w:t>Факт ознакомления участников итогового собеседования</w:t>
      </w:r>
      <w:r>
        <w:tab/>
        <w:t>с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>результатами итогового собеседования подтверждается их подписью в протоколе ознакомления с указанием даты ознакомления.</w:t>
      </w:r>
    </w:p>
    <w:p w:rsidR="003C088A" w:rsidRDefault="003C088A" w:rsidP="00962F33">
      <w:pPr>
        <w:pStyle w:val="1"/>
        <w:framePr w:w="9379" w:h="13261" w:hRule="exact" w:wrap="around" w:vAnchor="page" w:hAnchor="page" w:x="1264" w:y="2288"/>
        <w:shd w:val="clear" w:color="auto" w:fill="auto"/>
        <w:ind w:left="20" w:right="20"/>
      </w:pPr>
      <w:r>
        <w:t xml:space="preserve">           </w:t>
      </w:r>
      <w:r w:rsidRPr="003C088A">
        <w:t>Проведение </w:t>
      </w:r>
      <w:r w:rsidRPr="003C088A">
        <w:rPr>
          <w:bCs/>
        </w:rPr>
        <w:t>апелляций</w:t>
      </w:r>
      <w:r w:rsidRPr="003C088A">
        <w:t> </w:t>
      </w:r>
      <w:r w:rsidRPr="003C088A">
        <w:rPr>
          <w:bCs/>
        </w:rPr>
        <w:t>по</w:t>
      </w:r>
      <w:r w:rsidRPr="003C088A">
        <w:t> </w:t>
      </w:r>
      <w:r w:rsidRPr="003C088A">
        <w:rPr>
          <w:bCs/>
        </w:rPr>
        <w:t>результатам</w:t>
      </w:r>
      <w:r w:rsidRPr="003C088A">
        <w:t> </w:t>
      </w:r>
      <w:r w:rsidRPr="003C088A">
        <w:rPr>
          <w:bCs/>
        </w:rPr>
        <w:t>итогового</w:t>
      </w:r>
      <w:r w:rsidRPr="003C088A">
        <w:t> </w:t>
      </w:r>
      <w:r w:rsidRPr="003C088A">
        <w:rPr>
          <w:bCs/>
        </w:rPr>
        <w:t>собеседования</w:t>
      </w:r>
      <w:r w:rsidRPr="003C088A">
        <w:t> не предусмотрено.</w:t>
      </w:r>
    </w:p>
    <w:p w:rsidR="000C1AC8" w:rsidRDefault="00AB2547">
      <w:pPr>
        <w:pStyle w:val="30"/>
        <w:framePr w:w="9379" w:h="13261" w:hRule="exact" w:wrap="around" w:vAnchor="page" w:hAnchor="page" w:x="1264" w:y="2288"/>
        <w:shd w:val="clear" w:color="auto" w:fill="auto"/>
        <w:spacing w:before="0"/>
        <w:ind w:left="20"/>
        <w:jc w:val="both"/>
      </w:pPr>
      <w:r>
        <w:rPr>
          <w:rStyle w:val="31"/>
          <w:i/>
          <w:iCs/>
        </w:rPr>
        <w:t>Срок действия _результатов итогового собеседования по _русскому языку</w:t>
      </w:r>
    </w:p>
    <w:p w:rsidR="000C1AC8" w:rsidRDefault="00AB2547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  <w:r>
        <w:t>Итоговое собеседование по русскому языку как допуск к ГИА - бессрочно.</w:t>
      </w:r>
    </w:p>
    <w:p w:rsidR="00962F33" w:rsidRDefault="00962F33" w:rsidP="00962F33">
      <w:pPr>
        <w:pStyle w:val="1"/>
        <w:framePr w:w="9379" w:h="13261" w:hRule="exact" w:wrap="around" w:vAnchor="page" w:hAnchor="page" w:x="1264" w:y="2288"/>
        <w:ind w:left="20" w:right="20" w:firstLine="700"/>
      </w:pPr>
    </w:p>
    <w:p w:rsidR="00962F33" w:rsidRPr="00962F33" w:rsidRDefault="00962F33" w:rsidP="00962F33">
      <w:pPr>
        <w:pStyle w:val="1"/>
        <w:framePr w:w="9379" w:h="13261" w:hRule="exact" w:wrap="around" w:vAnchor="page" w:hAnchor="page" w:x="1264" w:y="2288"/>
        <w:ind w:left="20" w:right="20" w:firstLine="700"/>
      </w:pPr>
      <w:r w:rsidRPr="00962F33">
        <w:t xml:space="preserve">По вопросам организации и проведения итогового </w:t>
      </w:r>
      <w:r>
        <w:t>собеседования</w:t>
      </w:r>
      <w:r w:rsidRPr="00962F33">
        <w:t xml:space="preserve"> работает телефон «горячей линии» 2-38-76 (рабочее время 08-00-12-00,</w:t>
      </w:r>
      <w:bookmarkStart w:id="0" w:name="_GoBack"/>
      <w:bookmarkEnd w:id="0"/>
      <w:r w:rsidRPr="00962F33">
        <w:t>13-00-16-00).</w:t>
      </w:r>
    </w:p>
    <w:p w:rsidR="00962F33" w:rsidRDefault="00962F33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</w:p>
    <w:p w:rsidR="003C088A" w:rsidRDefault="003C088A">
      <w:pPr>
        <w:pStyle w:val="1"/>
        <w:framePr w:w="9379" w:h="13261" w:hRule="exact" w:wrap="around" w:vAnchor="page" w:hAnchor="page" w:x="1264" w:y="2288"/>
        <w:shd w:val="clear" w:color="auto" w:fill="auto"/>
        <w:ind w:left="20" w:right="20" w:firstLine="700"/>
      </w:pPr>
    </w:p>
    <w:p w:rsidR="000C1AC8" w:rsidRDefault="000C1AC8">
      <w:pPr>
        <w:rPr>
          <w:sz w:val="2"/>
          <w:szCs w:val="2"/>
        </w:rPr>
      </w:pPr>
    </w:p>
    <w:sectPr w:rsidR="000C1AC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4A" w:rsidRDefault="00B63D4A">
      <w:r>
        <w:separator/>
      </w:r>
    </w:p>
  </w:endnote>
  <w:endnote w:type="continuationSeparator" w:id="0">
    <w:p w:rsidR="00B63D4A" w:rsidRDefault="00B6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4A" w:rsidRDefault="00B63D4A"/>
  </w:footnote>
  <w:footnote w:type="continuationSeparator" w:id="0">
    <w:p w:rsidR="00B63D4A" w:rsidRDefault="00B63D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C8"/>
    <w:rsid w:val="000C1AC8"/>
    <w:rsid w:val="003C088A"/>
    <w:rsid w:val="00547291"/>
    <w:rsid w:val="00962F33"/>
    <w:rsid w:val="00AB2547"/>
    <w:rsid w:val="00B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311F"/>
  <w15:docId w15:val="{34654BD9-B1DA-4C56-8D66-02B9E6C0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i/>
      <w:i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  о сроках проведения ИС-9.docx</vt:lpstr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  о сроках проведения ИС-9.docx</dc:title>
  <dc:subject/>
  <dc:creator>1</dc:creator>
  <cp:keywords/>
  <cp:lastModifiedBy>1</cp:lastModifiedBy>
  <cp:revision>2</cp:revision>
  <dcterms:created xsi:type="dcterms:W3CDTF">2024-01-11T04:27:00Z</dcterms:created>
  <dcterms:modified xsi:type="dcterms:W3CDTF">2024-01-11T05:34:00Z</dcterms:modified>
</cp:coreProperties>
</file>